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37A" w:rsidRPr="009B237A" w:rsidRDefault="009B237A" w:rsidP="009B237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B237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B5FB8B1" wp14:editId="323D445B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237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37419AB" wp14:editId="4809A151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237A" w:rsidRPr="009B237A" w:rsidRDefault="009B237A" w:rsidP="009B237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237A" w:rsidRPr="009B237A" w:rsidRDefault="009B237A" w:rsidP="009B237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237A" w:rsidRPr="009B237A" w:rsidRDefault="009B237A" w:rsidP="009B237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37A" w:rsidRPr="009B237A" w:rsidRDefault="009B237A" w:rsidP="009B237A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37A" w:rsidRPr="009B237A" w:rsidRDefault="009B237A" w:rsidP="009B237A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9B237A" w:rsidRPr="009B237A" w:rsidRDefault="009B237A" w:rsidP="009B237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9B237A" w:rsidRPr="009B237A" w:rsidRDefault="009B237A" w:rsidP="009B237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7A" w:rsidRPr="009B237A" w:rsidRDefault="009B237A" w:rsidP="009B237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237A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</w:p>
    <w:p w:rsidR="009B237A" w:rsidRPr="009B237A" w:rsidRDefault="009B237A" w:rsidP="009B237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37A" w:rsidRPr="009B237A" w:rsidRDefault="009B237A" w:rsidP="009B237A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B237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9B237A" w:rsidRPr="009B237A" w:rsidRDefault="009B237A" w:rsidP="009B237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37A" w:rsidRPr="009B237A" w:rsidRDefault="00632CAA" w:rsidP="009B237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24</w:t>
      </w:r>
      <w:r w:rsidR="009B237A">
        <w:rPr>
          <w:rFonts w:ascii="Times New Roman" w:eastAsia="Times New Roman" w:hAnsi="Times New Roman" w:cs="Times New Roman"/>
          <w:sz w:val="24"/>
          <w:szCs w:val="28"/>
          <w:lang w:eastAsia="ru-RU"/>
        </w:rPr>
        <w:t>.10</w:t>
      </w:r>
      <w:r w:rsidR="009B237A" w:rsidRPr="009B237A">
        <w:rPr>
          <w:rFonts w:ascii="Times New Roman" w:eastAsia="Times New Roman" w:hAnsi="Times New Roman" w:cs="Times New Roman"/>
          <w:sz w:val="24"/>
          <w:szCs w:val="28"/>
          <w:lang w:eastAsia="ru-RU"/>
        </w:rPr>
        <w:t>.2024</w:t>
      </w:r>
      <w:r w:rsidR="009B237A" w:rsidRPr="009B237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    </w:t>
      </w:r>
      <w:r w:rsidR="009B237A" w:rsidRPr="009B237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9B23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</w:t>
      </w:r>
      <w:r w:rsidR="009B237A" w:rsidRPr="009B237A">
        <w:rPr>
          <w:rFonts w:ascii="Times New Roman" w:eastAsia="Times New Roman" w:hAnsi="Times New Roman" w:cs="Times New Roman"/>
          <w:sz w:val="24"/>
          <w:szCs w:val="28"/>
          <w:lang w:eastAsia="ru-RU"/>
        </w:rPr>
        <w:t>г. Симферополь</w:t>
      </w:r>
      <w:r w:rsidR="009B237A" w:rsidRPr="009B237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9B237A" w:rsidRPr="009B237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9B237A" w:rsidRPr="009B237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9B23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№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1046</w:t>
      </w:r>
    </w:p>
    <w:p w:rsidR="003761DE" w:rsidRDefault="00C9081C" w:rsidP="009B237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проведении муниципального</w:t>
      </w:r>
      <w:r w:rsidR="009B237A">
        <w:rPr>
          <w:rFonts w:ascii="Times New Roman" w:eastAsia="Calibri" w:hAnsi="Times New Roman" w:cs="Times New Roman"/>
          <w:sz w:val="24"/>
          <w:szCs w:val="24"/>
        </w:rPr>
        <w:t xml:space="preserve"> литературного</w:t>
      </w:r>
      <w:r w:rsidR="00F46115">
        <w:rPr>
          <w:rFonts w:ascii="Times New Roman" w:eastAsia="Calibri" w:hAnsi="Times New Roman" w:cs="Times New Roman"/>
          <w:sz w:val="24"/>
          <w:szCs w:val="24"/>
        </w:rPr>
        <w:t xml:space="preserve"> конкурса детского творчества</w:t>
      </w:r>
    </w:p>
    <w:p w:rsidR="00C9081C" w:rsidRPr="00AA45A0" w:rsidRDefault="00F46115" w:rsidP="009B23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proofErr w:type="spellStart"/>
      <w:r w:rsidR="003761DE">
        <w:rPr>
          <w:rFonts w:ascii="Times New Roman" w:eastAsia="Calibri" w:hAnsi="Times New Roman" w:cs="Times New Roman"/>
          <w:sz w:val="24"/>
          <w:szCs w:val="24"/>
        </w:rPr>
        <w:t>крымскотатарском</w:t>
      </w:r>
      <w:proofErr w:type="spellEnd"/>
      <w:r w:rsidR="003761DE">
        <w:rPr>
          <w:rFonts w:ascii="Times New Roman" w:eastAsia="Calibri" w:hAnsi="Times New Roman" w:cs="Times New Roman"/>
          <w:sz w:val="24"/>
          <w:szCs w:val="24"/>
        </w:rPr>
        <w:t xml:space="preserve"> языке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«Алтын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мирас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3761DE" w:rsidRDefault="003761DE" w:rsidP="00F4611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C9081C" w:rsidRDefault="00C9081C" w:rsidP="00F4611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соответствии с годовым планом работы </w:t>
      </w:r>
      <w:r w:rsid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правления образования администрации Симферопольского района, </w:t>
      </w:r>
      <w:r w:rsidRPr="00AA45A0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МБОУ ДО «ЦДЮТ» </w:t>
      </w:r>
      <w:r w:rsidR="00F46115" w:rsidRPr="00F46115">
        <w:rPr>
          <w:rFonts w:ascii="Times New Roman" w:eastAsia="Times New Roman" w:hAnsi="Times New Roman" w:cs="Times New Roman"/>
          <w:sz w:val="24"/>
          <w:lang w:eastAsia="ru-RU"/>
        </w:rPr>
        <w:t>с целью</w:t>
      </w:r>
      <w:r w:rsidR="00F46115" w:rsidRPr="00F46115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 </w:t>
      </w:r>
      <w:r w:rsidR="00F46115" w:rsidRPr="00F46115">
        <w:rPr>
          <w:rFonts w:ascii="Times New Roman" w:eastAsia="Times New Roman" w:hAnsi="Times New Roman" w:cs="Times New Roman"/>
          <w:sz w:val="24"/>
          <w:lang w:eastAsia="ru-RU"/>
        </w:rPr>
        <w:t>сохранения, изучения, популяризации крымскотатарского языка; повышения престижа владения р</w:t>
      </w:r>
      <w:r w:rsidR="009B237A">
        <w:rPr>
          <w:rFonts w:ascii="Times New Roman" w:eastAsia="Times New Roman" w:hAnsi="Times New Roman" w:cs="Times New Roman"/>
          <w:sz w:val="24"/>
          <w:lang w:eastAsia="ru-RU"/>
        </w:rPr>
        <w:t xml:space="preserve">одным </w:t>
      </w:r>
      <w:proofErr w:type="spellStart"/>
      <w:r w:rsidR="009B237A">
        <w:rPr>
          <w:rFonts w:ascii="Times New Roman" w:eastAsia="Times New Roman" w:hAnsi="Times New Roman" w:cs="Times New Roman"/>
          <w:sz w:val="24"/>
          <w:lang w:eastAsia="ru-RU"/>
        </w:rPr>
        <w:t>крымскотатарским</w:t>
      </w:r>
      <w:proofErr w:type="spellEnd"/>
      <w:r w:rsidR="00F46115">
        <w:rPr>
          <w:rFonts w:ascii="Times New Roman" w:eastAsia="Times New Roman" w:hAnsi="Times New Roman" w:cs="Times New Roman"/>
          <w:sz w:val="24"/>
          <w:lang w:eastAsia="ru-RU"/>
        </w:rPr>
        <w:t xml:space="preserve"> языком</w:t>
      </w:r>
      <w:r w:rsidR="00F46115" w:rsidRPr="00AA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</w:p>
    <w:p w:rsidR="00D2778D" w:rsidRPr="00AA45A0" w:rsidRDefault="00D2778D" w:rsidP="00F4611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081C" w:rsidRPr="00AA45A0" w:rsidRDefault="00C9081C" w:rsidP="00C908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ПРИКАЗЫВАЮ:</w:t>
      </w:r>
    </w:p>
    <w:p w:rsidR="00C9081C" w:rsidRPr="00AA45A0" w:rsidRDefault="00C9081C" w:rsidP="00C908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C9081C" w:rsidRPr="00D2778D" w:rsidRDefault="00D2778D" w:rsidP="00D2778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1.</w:t>
      </w:r>
      <w:r w:rsidR="003761DE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Провести 29 ноября</w:t>
      </w:r>
      <w:r w:rsidR="00C9081C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FC63F8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2024</w:t>
      </w:r>
      <w:r w:rsidR="00C9081C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муниципальны</w:t>
      </w:r>
      <w:r w:rsidR="003761DE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й конкурс детского творчества на </w:t>
      </w:r>
      <w:proofErr w:type="spellStart"/>
      <w:r w:rsidR="003761DE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крымскотатарском</w:t>
      </w:r>
      <w:proofErr w:type="spellEnd"/>
      <w:r w:rsidR="003761DE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gramStart"/>
      <w:r w:rsidR="003761DE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языке  «</w:t>
      </w:r>
      <w:proofErr w:type="gramEnd"/>
      <w:r w:rsidR="003761DE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Алтын </w:t>
      </w:r>
      <w:proofErr w:type="spellStart"/>
      <w:r w:rsidR="003761DE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мирас</w:t>
      </w:r>
      <w:proofErr w:type="spellEnd"/>
      <w:r w:rsidR="00C9081C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9964E3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 базе МБОУ «Мирновская школа№2»</w:t>
      </w:r>
    </w:p>
    <w:p w:rsidR="00C9081C" w:rsidRPr="00D2778D" w:rsidRDefault="00D2778D" w:rsidP="00D2778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2.</w:t>
      </w:r>
      <w:r w:rsidR="00C9081C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Утвердить   Положение   о   проведении   муниципального</w:t>
      </w:r>
      <w:r w:rsidR="003761DE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конкурса детского творчества «Алтын </w:t>
      </w:r>
      <w:proofErr w:type="spellStart"/>
      <w:r w:rsidR="003761DE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мирас</w:t>
      </w:r>
      <w:proofErr w:type="spellEnd"/>
      <w:r w:rsidR="00C9081C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(приложение1).</w:t>
      </w:r>
    </w:p>
    <w:p w:rsidR="00C9081C" w:rsidRPr="00D2778D" w:rsidRDefault="00D2778D" w:rsidP="00D2778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="00C9081C" w:rsidRPr="00D277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Утвердить состав жюри </w:t>
      </w:r>
      <w:r w:rsidR="00C9081C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муниципального</w:t>
      </w:r>
      <w:r w:rsidR="003761DE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конкурса детского творчества «Алтын </w:t>
      </w:r>
      <w:proofErr w:type="spellStart"/>
      <w:r w:rsidR="003761DE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мирас</w:t>
      </w:r>
      <w:proofErr w:type="spellEnd"/>
      <w:r w:rsidR="00C9081C" w:rsidRPr="00D2778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</w:t>
      </w:r>
      <w:r w:rsidR="00C9081C" w:rsidRPr="00D277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следующем составе: </w:t>
      </w:r>
    </w:p>
    <w:p w:rsidR="00F32479" w:rsidRDefault="00F32479" w:rsidP="00D27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Мустафаева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Р.Р.-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A45A0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председатель жюри, методист МБОУ ДО «ЦДЮТ»;</w:t>
      </w:r>
    </w:p>
    <w:p w:rsidR="00C9081C" w:rsidRPr="00AA45A0" w:rsidRDefault="00F32479" w:rsidP="00D27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Юрченко О.А.- член</w:t>
      </w:r>
      <w:r w:rsidR="00C9081C" w:rsidRPr="00AA45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жюри, методист МБОУ ДО «ЦДЮТ»;</w:t>
      </w:r>
    </w:p>
    <w:p w:rsidR="00C9081C" w:rsidRDefault="00C9081C" w:rsidP="00D27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Кульчейко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Е.В.</w:t>
      </w:r>
      <w:r w:rsidRPr="00AA45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 член жюри, методист МБОУ ДО «ЦДЮТ»;</w:t>
      </w:r>
    </w:p>
    <w:p w:rsidR="00C9081C" w:rsidRDefault="00C9081C" w:rsidP="00D27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Костикова А.Н. </w:t>
      </w:r>
      <w:r w:rsidR="00D2778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член жюри, методист </w:t>
      </w:r>
      <w:r w:rsidRPr="00906188">
        <w:rPr>
          <w:rFonts w:ascii="Times New Roman" w:eastAsia="Times New Roman" w:hAnsi="Times New Roman" w:cs="Times New Roman"/>
          <w:sz w:val="24"/>
          <w:szCs w:val="24"/>
          <w:lang w:eastAsia="zh-CN"/>
        </w:rPr>
        <w:t>МБОУ ДО «ЦДЮТ»;</w:t>
      </w:r>
    </w:p>
    <w:p w:rsidR="00C9081C" w:rsidRPr="00AA45A0" w:rsidRDefault="00F32479" w:rsidP="00D27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Гафарова М.Ш. </w:t>
      </w:r>
      <w:r w:rsidR="00D277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учитель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Кольчугинская</w:t>
      </w:r>
      <w:proofErr w:type="spellEnd"/>
      <w:r w:rsidR="00C908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школа № 2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крымскотатарским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языком обучения</w:t>
      </w:r>
      <w:r w:rsidR="00C9081C">
        <w:rPr>
          <w:rFonts w:ascii="Times New Roman" w:eastAsia="Times New Roman" w:hAnsi="Times New Roman" w:cs="Times New Roman"/>
          <w:sz w:val="24"/>
          <w:szCs w:val="24"/>
          <w:lang w:eastAsia="zh-CN"/>
        </w:rPr>
        <w:t>»;</w:t>
      </w:r>
    </w:p>
    <w:p w:rsidR="00C9081C" w:rsidRDefault="00F32479" w:rsidP="00D27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Иззетова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А.Н.</w:t>
      </w:r>
      <w:r w:rsidR="00D2778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C9081C" w:rsidRPr="00AA45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учител</w:t>
      </w:r>
      <w:r w:rsidR="00C9081C">
        <w:rPr>
          <w:rFonts w:ascii="Times New Roman" w:eastAsia="Times New Roman" w:hAnsi="Times New Roman" w:cs="Times New Roman"/>
          <w:sz w:val="24"/>
          <w:szCs w:val="24"/>
          <w:lang w:eastAsia="zh-CN"/>
        </w:rPr>
        <w:t>ь М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БОУ «Добровская</w:t>
      </w:r>
      <w:r w:rsidR="00C908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школа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-гимназия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им.Я.М.Слонимского</w:t>
      </w:r>
      <w:proofErr w:type="spellEnd"/>
      <w:r w:rsidR="00C9081C" w:rsidRPr="00AA45A0">
        <w:rPr>
          <w:rFonts w:ascii="Times New Roman" w:eastAsia="Times New Roman" w:hAnsi="Times New Roman" w:cs="Times New Roman"/>
          <w:sz w:val="24"/>
          <w:szCs w:val="24"/>
          <w:lang w:eastAsia="zh-CN"/>
        </w:rPr>
        <w:t>»;</w:t>
      </w:r>
    </w:p>
    <w:p w:rsidR="00C9081C" w:rsidRPr="00AA45A0" w:rsidRDefault="00F32479" w:rsidP="00D27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Нуфтуллаева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Э.М.</w:t>
      </w:r>
      <w:r w:rsidR="00C908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2778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учитель МБОУ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Первомайская </w:t>
      </w:r>
      <w:r w:rsidR="00C9081C" w:rsidRPr="003142F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школа</w:t>
      </w:r>
      <w:proofErr w:type="gramEnd"/>
      <w:r w:rsidR="00C9081C" w:rsidRPr="003142F9">
        <w:rPr>
          <w:rFonts w:ascii="Times New Roman" w:eastAsia="Times New Roman" w:hAnsi="Times New Roman" w:cs="Times New Roman"/>
          <w:sz w:val="24"/>
          <w:szCs w:val="24"/>
          <w:lang w:eastAsia="zh-CN"/>
        </w:rPr>
        <w:t>».</w:t>
      </w:r>
    </w:p>
    <w:p w:rsidR="00C9081C" w:rsidRPr="00AA45A0" w:rsidRDefault="00D2778D" w:rsidP="00D2778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4.</w:t>
      </w:r>
      <w:r w:rsidR="00350F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Руководителям</w:t>
      </w:r>
      <w:r w:rsidR="00C9081C"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общеобразовательных учреждений:</w:t>
      </w:r>
    </w:p>
    <w:p w:rsidR="00C9081C" w:rsidRDefault="00D2778D" w:rsidP="00D2778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4.1.</w:t>
      </w:r>
      <w:r w:rsidR="00C9081C"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обеспечить </w:t>
      </w:r>
      <w:r w:rsidR="007910A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участие школы в муни</w:t>
      </w:r>
      <w:r w:rsidR="00C908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ц</w:t>
      </w:r>
      <w:r w:rsidR="007910A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</w:t>
      </w:r>
      <w:r w:rsidR="00C908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пальном этапе конкурса </w:t>
      </w:r>
      <w:r w:rsidR="00F3247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детского творчества «Алтын </w:t>
      </w:r>
      <w:proofErr w:type="spellStart"/>
      <w:r w:rsidR="00F3247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мирас</w:t>
      </w:r>
      <w:proofErr w:type="spellEnd"/>
      <w:r w:rsidR="00C9081C" w:rsidRPr="0090618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350F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по Положению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</w:t>
      </w:r>
    </w:p>
    <w:p w:rsidR="007910AB" w:rsidRPr="007910AB" w:rsidRDefault="00D2778D" w:rsidP="00D277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7910AB" w:rsidRPr="00791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направление конкурсных материалов, оформленных</w:t>
      </w:r>
      <w:r w:rsidR="00632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условиями</w:t>
      </w:r>
      <w:r w:rsidR="007910AB" w:rsidRPr="007910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910AB" w:rsidRPr="007910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910AB" w:rsidRPr="007910AB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заявки на участие в Конкурсе в МБОУ ДО «ЦДЮТ».</w:t>
      </w:r>
    </w:p>
    <w:p w:rsidR="00C9081C" w:rsidRPr="00AA45A0" w:rsidRDefault="00D2778D" w:rsidP="00D2778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5.</w:t>
      </w:r>
      <w:r w:rsidR="00C9081C"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Ответственность за исполнение приказа возложить на метод</w:t>
      </w:r>
      <w:r w:rsidR="00F3247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иста МБОУ ДО «ЦДЮТ» </w:t>
      </w:r>
      <w:proofErr w:type="spellStart"/>
      <w:r w:rsidR="00F3247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Мустафаеву</w:t>
      </w:r>
      <w:proofErr w:type="spellEnd"/>
      <w:r w:rsidR="00F3247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Р.Р.</w:t>
      </w:r>
    </w:p>
    <w:p w:rsidR="00C9081C" w:rsidRPr="00AA45A0" w:rsidRDefault="00D2778D" w:rsidP="00D2778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</w:t>
      </w:r>
      <w:r w:rsidR="00C9081C"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Контроль за выполнением приказа возложи</w:t>
      </w:r>
      <w:r w:rsidR="00C908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ть на директора МБОУ ДО «ЦДЮТ» </w:t>
      </w:r>
      <w:proofErr w:type="spellStart"/>
      <w:r w:rsidR="00C9081C"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Т.Н.Кирияк</w:t>
      </w:r>
      <w:proofErr w:type="spellEnd"/>
      <w:r w:rsidR="00C9081C"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</w:t>
      </w:r>
    </w:p>
    <w:p w:rsidR="00C9081C" w:rsidRPr="00AA45A0" w:rsidRDefault="00C9081C" w:rsidP="00D27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C9081C" w:rsidRPr="00AA45A0" w:rsidRDefault="00C9081C" w:rsidP="00C908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Начальник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правления образования  </w:t>
      </w:r>
      <w:r w:rsidRPr="00AA45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С.В.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Дмитрова</w:t>
      </w:r>
    </w:p>
    <w:p w:rsidR="00C9081C" w:rsidRPr="00AA45A0" w:rsidRDefault="00C9081C" w:rsidP="00C908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zh-CN"/>
        </w:rPr>
      </w:pPr>
    </w:p>
    <w:p w:rsidR="00C9081C" w:rsidRPr="002523DD" w:rsidRDefault="007910AB" w:rsidP="00C908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szCs w:val="16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14"/>
          <w:szCs w:val="16"/>
          <w:lang w:eastAsia="zh-CN"/>
        </w:rPr>
        <w:t>Мустафаева</w:t>
      </w:r>
      <w:proofErr w:type="spellEnd"/>
      <w:r>
        <w:rPr>
          <w:rFonts w:ascii="Times New Roman" w:eastAsia="Times New Roman" w:hAnsi="Times New Roman" w:cs="Times New Roman"/>
          <w:color w:val="000000"/>
          <w:sz w:val="14"/>
          <w:szCs w:val="16"/>
          <w:lang w:eastAsia="zh-CN"/>
        </w:rPr>
        <w:t xml:space="preserve"> Р.Р.</w:t>
      </w:r>
      <w:r w:rsidR="00C9081C" w:rsidRPr="002523DD">
        <w:rPr>
          <w:rFonts w:ascii="Times New Roman" w:eastAsia="Times New Roman" w:hAnsi="Times New Roman" w:cs="Times New Roman"/>
          <w:color w:val="000000"/>
          <w:sz w:val="14"/>
          <w:szCs w:val="16"/>
          <w:lang w:eastAsia="zh-CN"/>
        </w:rPr>
        <w:t>.</w:t>
      </w:r>
    </w:p>
    <w:p w:rsidR="007910AB" w:rsidRDefault="00350F44" w:rsidP="00F32479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  <w:lastRenderedPageBreak/>
        <w:t xml:space="preserve">                                                                                                                        </w:t>
      </w:r>
    </w:p>
    <w:p w:rsidR="00C9081C" w:rsidRPr="009B237A" w:rsidRDefault="007910AB" w:rsidP="00632CA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</w:pPr>
      <w:r w:rsidRPr="009B237A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  <w:t xml:space="preserve">                                                                                                                        </w:t>
      </w:r>
      <w:r w:rsidR="009B237A" w:rsidRPr="009B237A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  <w:t xml:space="preserve">            </w:t>
      </w:r>
      <w:r w:rsidRPr="009B237A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  <w:t xml:space="preserve"> </w:t>
      </w:r>
      <w:r w:rsidR="00C9081C" w:rsidRPr="009B237A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 xml:space="preserve">Приложение 1 к приказу УО </w:t>
      </w:r>
    </w:p>
    <w:p w:rsidR="00C9081C" w:rsidRPr="009B237A" w:rsidRDefault="00C9081C" w:rsidP="00632CA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zh-CN"/>
        </w:rPr>
      </w:pPr>
      <w:r w:rsidRPr="009B237A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 xml:space="preserve">                                                                                                  </w:t>
      </w:r>
      <w:r w:rsidR="00632CAA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>от 24</w:t>
      </w:r>
      <w:r w:rsidR="009B237A" w:rsidRPr="009B237A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>.10</w:t>
      </w:r>
      <w:r w:rsidR="009B237A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>.2024</w:t>
      </w:r>
      <w:r w:rsidR="00EE24A8" w:rsidRPr="009B237A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 xml:space="preserve"> г №</w:t>
      </w:r>
      <w:r w:rsidR="00632CAA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>1046</w:t>
      </w:r>
      <w:r w:rsidR="00EE24A8" w:rsidRPr="009B237A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 xml:space="preserve"> </w:t>
      </w:r>
    </w:p>
    <w:p w:rsidR="00F32479" w:rsidRPr="009B237A" w:rsidRDefault="00C9081C" w:rsidP="00F32479">
      <w:pPr>
        <w:suppressAutoHyphens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 w:rsidRPr="00AA45A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zh-CN"/>
        </w:rPr>
        <w:t xml:space="preserve">                                                </w:t>
      </w:r>
    </w:p>
    <w:p w:rsidR="00F32479" w:rsidRPr="00F32479" w:rsidRDefault="00F32479" w:rsidP="00F32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Положение</w:t>
      </w:r>
    </w:p>
    <w:p w:rsidR="00F32479" w:rsidRPr="00F32479" w:rsidRDefault="00F32479" w:rsidP="00F32479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hi-IN" w:bidi="hi-IN"/>
        </w:rPr>
        <w:t xml:space="preserve"> о проведении в 2024/2025 учебном году </w:t>
      </w:r>
    </w:p>
    <w:p w:rsidR="00F32479" w:rsidRPr="00F32479" w:rsidRDefault="00F32479" w:rsidP="00F32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highlight w:val="yellow"/>
          <w:lang w:eastAsia="ru-RU"/>
        </w:rPr>
      </w:pPr>
      <w:r w:rsidRPr="00F32479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hi-IN" w:bidi="hi-IN"/>
        </w:rPr>
        <w:t xml:space="preserve">   </w:t>
      </w:r>
      <w:r w:rsidR="009B237A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hi-IN" w:bidi="hi-IN"/>
        </w:rPr>
        <w:t xml:space="preserve">литературного </w:t>
      </w:r>
      <w:r w:rsidRPr="00F32479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hi-IN" w:bidi="hi-IN"/>
        </w:rPr>
        <w:t xml:space="preserve">конкурса </w:t>
      </w:r>
      <w:r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hi-IN" w:bidi="hi-IN"/>
        </w:rPr>
        <w:t xml:space="preserve">детского  творчества на </w:t>
      </w:r>
      <w:proofErr w:type="spellStart"/>
      <w:r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hi-IN" w:bidi="hi-IN"/>
        </w:rPr>
        <w:t>крымскотатарском</w:t>
      </w:r>
      <w:proofErr w:type="spellEnd"/>
      <w:r w:rsidRPr="00F32479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hi-IN" w:bidi="hi-IN"/>
        </w:rPr>
        <w:t xml:space="preserve"> языке  </w:t>
      </w:r>
    </w:p>
    <w:p w:rsidR="00F32479" w:rsidRPr="00F32479" w:rsidRDefault="00F32479" w:rsidP="00F32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«Алтын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мирас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» («Золотое наследие») </w:t>
      </w:r>
    </w:p>
    <w:p w:rsidR="00F32479" w:rsidRPr="00F32479" w:rsidRDefault="00F32479" w:rsidP="00F324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479" w:rsidRPr="00F32479" w:rsidRDefault="00F32479" w:rsidP="00F324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устанавливает порядок организации и проведения в 2024/2025 учебном году </w:t>
      </w:r>
      <w:r w:rsidRPr="00F324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литературного конкурса творческих работ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крымскотатарском</w:t>
      </w:r>
      <w:proofErr w:type="spellEnd"/>
      <w:r w:rsidRPr="00F324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языке «Алтын </w:t>
      </w:r>
      <w:proofErr w:type="spellStart"/>
      <w:r w:rsidRPr="00F324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мирас</w:t>
      </w:r>
      <w:proofErr w:type="spellEnd"/>
      <w:r w:rsidRPr="00F324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(«Золотое наследие»)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Конкурс).  Ко</w:t>
      </w:r>
      <w:r w:rsidR="00350F44">
        <w:rPr>
          <w:rFonts w:ascii="Times New Roman" w:eastAsia="Times New Roman" w:hAnsi="Times New Roman" w:cs="Times New Roman"/>
          <w:sz w:val="24"/>
          <w:szCs w:val="24"/>
          <w:lang w:eastAsia="ru-RU"/>
        </w:rPr>
        <w:t>нкурс проводится в ОЧНО-ЗАОЧНОМ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формате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Цели и задачи Конкурса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проводится с целью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сохранения, изучения, популяризации крымскотатарского языка;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повышения престижа владения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языком.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Конкурса: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рение сферы применения крымскотатарского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в образовательной, культурной, научной, информационной деятельности;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50F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уважения к родному крымскотатарскому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языку, его активного и целенаправленного изучения; 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и поддержка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крымскотатарской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литературы, стимулирование литературного творчества;</w:t>
      </w:r>
    </w:p>
    <w:p w:rsidR="00F32479" w:rsidRPr="00F32479" w:rsidRDefault="00350F44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мотивация изучения родного крымскотатарского</w:t>
      </w:r>
      <w:r w:rsidR="00F32479"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языка;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поддержка талантливых и способных обучающихся.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Организаторы Конкурса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проводится МБОУ ДО «Центр детского и юношеского творчества» Симферопольского района Республики Крым.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Участники Конкурса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Конкурса являются учащиеся 1-11 классов общеобразовательных организаций Симферопольского района Республики Крым.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Порядок проведения Конкурса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проводится в 4 номинациях:</w:t>
      </w: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«Мен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язмагъа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севем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(«Я люблю писать»);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«Лучший перевод поэтического или прозаического текста»;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Санаатнынъ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джанлы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эсери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(декламация литературных произведений); 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«Лучший видеоролик».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проводится в два этапа: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I этап – школьный;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II этап – муниципальный.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 проведения: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I этап – школьный</w:t>
      </w:r>
      <w:r w:rsidR="00350F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проводится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МБОУ.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(видеоматериалы) конкурсных работ и заявку на конкретного участника - победителя школьного этапа для участия в муниципальном (финальном) этапе предоставляются </w:t>
      </w: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15 ноября 2024г.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адрес электронной почты:</w:t>
      </w: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riyana.ruzhdiyevna@mail.ru: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II этап – муниципальный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(финальный) –  </w:t>
      </w: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29 ноября </w:t>
      </w:r>
      <w:r w:rsidRPr="00F324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2024 года  в 10-00 </w:t>
      </w:r>
      <w:r w:rsidRPr="00F324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очной</w:t>
      </w:r>
      <w:r w:rsidRPr="00F3247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форме</w:t>
      </w:r>
      <w:r w:rsidRPr="00F324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F32479" w:rsidRPr="00F32479" w:rsidRDefault="00F32479" w:rsidP="00D277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>Отправляя заявку, участники дают согласие на обработку и хранение персональных данных.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Организаторы Конкурса оставляют за собой право отказать в участии, если предоставленные материалы не соответствуют требованиям положения Конкурса. </w:t>
      </w:r>
    </w:p>
    <w:p w:rsidR="00632CAA" w:rsidRDefault="00632CAA" w:rsidP="00632CA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</w:pPr>
    </w:p>
    <w:p w:rsidR="00F32479" w:rsidRPr="00F32479" w:rsidRDefault="00F32479" w:rsidP="00F32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Условия Конкурса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6.1. </w:t>
      </w: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Номинация «Мен </w:t>
      </w:r>
      <w:proofErr w:type="spellStart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язмагъа</w:t>
      </w:r>
      <w:proofErr w:type="spellEnd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севем</w:t>
      </w:r>
      <w:proofErr w:type="spellEnd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(«Я люблю писать»)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по тематическим направлениям (одна на выбор):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1. </w:t>
      </w:r>
      <w:r w:rsidRPr="00F32479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«</w:t>
      </w:r>
      <w:r w:rsidRPr="00F32479">
        <w:rPr>
          <w:rFonts w:ascii="Times New Roman" w:eastAsia="Calibri" w:hAnsi="Times New Roman" w:cs="Times New Roman"/>
          <w:b/>
          <w:bCs/>
          <w:i/>
          <w:sz w:val="24"/>
          <w:szCs w:val="24"/>
          <w:shd w:val="clear" w:color="auto" w:fill="FFFFFF"/>
        </w:rPr>
        <w:t>Рассказы, сказки и стихотворения о животных и природе»;</w:t>
      </w:r>
    </w:p>
    <w:p w:rsidR="00F32479" w:rsidRPr="00F32479" w:rsidRDefault="00F32479" w:rsidP="00D2778D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8F8FA"/>
        </w:rPr>
      </w:pPr>
      <w:r w:rsidRPr="00F32479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8F8FA"/>
        </w:rPr>
        <w:t>2. «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Кулькю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тедавийлей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» («Юмор - лечит») (короткие  смешные рассказы).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6.1.2. Тема письменной творческой работы не должна повторять формулировку тематического направления, она должна быть оригинальной и самобытной.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6.1.3. Работы, содержание которых не соответствует тематическим направлениям, утвержденным данным Положением, права на участие в Конкурсе не имеют.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6.1.4. Тематическое направление и тему конкурсной работы в рамках тематического направления участник Конкурса выбирает самостоятельно.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6.1.5. Жанры конкурсных </w:t>
      </w:r>
      <w:proofErr w:type="gram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работ: </w:t>
      </w:r>
      <w:r w:rsidR="00791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</w:t>
      </w:r>
      <w:proofErr w:type="gram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сказка, эссе, стихотворение, поэма и т.п.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6.1.6. Выбор жанра конкурсной работы участник Конкурса осуществляет самостоятельно и указывает  наряду с темой.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6.1.8. Участники: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-учащиеся 1-4 классов;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учащиеся 5-8 классов;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учащиеся 9-11 классов.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6.1.9. Работы оформляются на бумаге формата А-4 в печатном варианте. Формат работы: шрифт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Times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Roman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размер 14, полуторный интервал. Иллюстрации и зарисовки, исполненные автором, могут быть расположены только в виде 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приложения.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не оценивается.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 работы содержит: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Ф.И. автора работы (полностью), дату его рождения, полное название учебного заведения, класс, контактный телефон, жанр работы;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Ф.И.О. учителя предметника (полностью), подготовившего участника Конкурса, контактный телефон.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Объём текста не более 3-х печатных страниц.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победителей школьного  эт</w:t>
      </w:r>
      <w:r w:rsidR="00791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апа и всех участников на </w:t>
      </w:r>
      <w:proofErr w:type="spellStart"/>
      <w:r w:rsidR="007910A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крымскотатарском</w:t>
      </w:r>
      <w:proofErr w:type="spellEnd"/>
      <w:r w:rsidR="00791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языке, а также и индивидуальную заявку на участника (форма прилагается) направлять на электронную почту: riyana.ruzhdiyevna@mail.ru: </w:t>
      </w:r>
      <w:r w:rsidRPr="00F324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 пометкой в теме «</w:t>
      </w: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Мен </w:t>
      </w:r>
      <w:proofErr w:type="spellStart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язмагъа</w:t>
      </w:r>
      <w:proofErr w:type="spellEnd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севем</w:t>
      </w:r>
      <w:proofErr w:type="spellEnd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(«Я люблю писать»)</w:t>
      </w:r>
      <w:r w:rsidRPr="00F324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6.1.10.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оценивания: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соответствие выбранному жанру (0-5 баллов);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раскрытие темы (0-5 баллов);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грамотность (0-5 баллов);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оригинальность (0-5 баллов).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6.1.11.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 выполненные с нарушением требований, не рассматриваются.</w:t>
      </w:r>
    </w:p>
    <w:p w:rsidR="00F32479" w:rsidRPr="00F32479" w:rsidRDefault="00F32479" w:rsidP="00D2778D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6.2.Номинация: «Лучший перевод поэтического или прозаического текста»</w:t>
      </w:r>
    </w:p>
    <w:p w:rsidR="00F32479" w:rsidRPr="00F32479" w:rsidRDefault="00F32479" w:rsidP="00D2778D">
      <w:pPr>
        <w:suppressAutoHyphens/>
        <w:spacing w:after="0" w:line="240" w:lineRule="auto"/>
        <w:ind w:left="720" w:hanging="720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6.2.1.Лучший художественный перевод поэтического или прозаического </w:t>
      </w:r>
      <w:proofErr w:type="gramStart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текс</w:t>
      </w:r>
      <w:r w:rsidR="007910AB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та  с</w:t>
      </w:r>
      <w:proofErr w:type="gramEnd"/>
      <w:r w:rsidR="007910AB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русского языка на </w:t>
      </w:r>
      <w:proofErr w:type="spellStart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крымскотатарский</w:t>
      </w:r>
      <w:proofErr w:type="spellEnd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язык.</w:t>
      </w:r>
    </w:p>
    <w:p w:rsidR="00F32479" w:rsidRPr="00F32479" w:rsidRDefault="00F32479" w:rsidP="00D2778D">
      <w:pPr>
        <w:suppressAutoHyphens/>
        <w:spacing w:after="0" w:line="240" w:lineRule="auto"/>
        <w:ind w:left="720" w:hanging="720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6.2.2. Жанры конкурсных работ: рассказ, литературная сказка, стихотворение.</w:t>
      </w:r>
    </w:p>
    <w:p w:rsidR="00F32479" w:rsidRPr="00F32479" w:rsidRDefault="00F32479" w:rsidP="00D2778D">
      <w:pPr>
        <w:suppressAutoHyphens/>
        <w:spacing w:after="0" w:line="240" w:lineRule="auto"/>
        <w:ind w:left="720" w:hanging="72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6.2.3. Участники:</w:t>
      </w:r>
    </w:p>
    <w:p w:rsidR="00F32479" w:rsidRPr="00F32479" w:rsidRDefault="00F32479" w:rsidP="00D2778D">
      <w:pPr>
        <w:suppressAutoHyphens/>
        <w:spacing w:after="0" w:line="240" w:lineRule="auto"/>
        <w:ind w:left="720" w:hanging="72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 учащиеся 7-9 классов;</w:t>
      </w:r>
    </w:p>
    <w:p w:rsidR="00F32479" w:rsidRPr="00F32479" w:rsidRDefault="00F32479" w:rsidP="00D2778D">
      <w:pPr>
        <w:suppressAutoHyphens/>
        <w:spacing w:after="0" w:line="240" w:lineRule="auto"/>
        <w:ind w:left="720" w:hanging="72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- учащиеся 10-11 классов.</w:t>
      </w:r>
    </w:p>
    <w:p w:rsidR="00F32479" w:rsidRPr="00F32479" w:rsidRDefault="00F32479" w:rsidP="00D2778D">
      <w:pPr>
        <w:suppressAutoHyphens/>
        <w:spacing w:after="0" w:line="240" w:lineRule="auto"/>
        <w:ind w:left="709" w:hanging="720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6.2.4. Работы оформляются на бумаге формата А-4 в печатном варианте.</w:t>
      </w:r>
    </w:p>
    <w:p w:rsidR="00F32479" w:rsidRPr="00F32479" w:rsidRDefault="00F32479" w:rsidP="00D2778D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Формат работы: шрифт </w:t>
      </w:r>
      <w:proofErr w:type="spellStart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Times</w:t>
      </w:r>
      <w:proofErr w:type="spellEnd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proofErr w:type="spellStart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New</w:t>
      </w:r>
      <w:proofErr w:type="spellEnd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proofErr w:type="spellStart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Roman</w:t>
      </w:r>
      <w:proofErr w:type="spellEnd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, размер 14, полуторный интервал. Иллюстрации и зарисовки, исполненные автором, могут быть расположены только в виде </w:t>
      </w:r>
      <w:r w:rsidRPr="00F32479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 xml:space="preserve">приложения. </w:t>
      </w: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Приложение не оценивается.</w:t>
      </w:r>
    </w:p>
    <w:p w:rsidR="00F32479" w:rsidRPr="00F32479" w:rsidRDefault="00F32479" w:rsidP="00D2778D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Титульный лист работы содержит:</w:t>
      </w:r>
    </w:p>
    <w:p w:rsidR="00F32479" w:rsidRPr="00F32479" w:rsidRDefault="00F32479" w:rsidP="00F3247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а) Ф.И. автора работы (полностью), дату его рождения, полное название учебного заведения, регион, класс, контактный телефон, жанр работы; </w:t>
      </w:r>
    </w:p>
    <w:p w:rsidR="00F32479" w:rsidRPr="00F32479" w:rsidRDefault="00F32479" w:rsidP="00F3247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б) Ф.И.О. учителя предметника (полностью), подготовившего участника Конкурса, контактный телефон. </w:t>
      </w:r>
    </w:p>
    <w:p w:rsidR="00F32479" w:rsidRPr="00F32479" w:rsidRDefault="00F32479" w:rsidP="00F3247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Объём текста не более 2-х печатных страниц.</w:t>
      </w:r>
    </w:p>
    <w:p w:rsidR="00F32479" w:rsidRPr="00F32479" w:rsidRDefault="00F32479" w:rsidP="00F3247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Работы победителей </w:t>
      </w:r>
      <w:proofErr w:type="gramStart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школьного  эта</w:t>
      </w:r>
      <w:r w:rsidR="007910AB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па</w:t>
      </w:r>
      <w:proofErr w:type="gramEnd"/>
      <w:r w:rsidR="007910AB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и всех участников на </w:t>
      </w:r>
      <w:proofErr w:type="spellStart"/>
      <w:r w:rsidR="007910AB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крымскотатарском</w:t>
      </w:r>
      <w:proofErr w:type="spellEnd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языке а также и индивидуальную заявку на участника (форма прилагается) направлять на электронную почту: </w:t>
      </w: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lastRenderedPageBreak/>
        <w:t xml:space="preserve">riyana.ruzhdiyevna@mail.ru: </w:t>
      </w:r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>с пометкой в теме «</w:t>
      </w:r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Лучший перевод поэтического или прозаического текста».</w:t>
      </w:r>
    </w:p>
    <w:p w:rsidR="00F32479" w:rsidRPr="00F32479" w:rsidRDefault="00F32479" w:rsidP="00D2778D">
      <w:pPr>
        <w:suppressAutoHyphens/>
        <w:spacing w:after="0" w:line="240" w:lineRule="auto"/>
        <w:ind w:left="-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6.2.5.</w:t>
      </w:r>
      <w:r w:rsidRPr="00F32479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 xml:space="preserve"> </w:t>
      </w: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Критерии оценивания:</w:t>
      </w:r>
    </w:p>
    <w:p w:rsidR="00F32479" w:rsidRPr="00F32479" w:rsidRDefault="00F32479" w:rsidP="00D2778D">
      <w:pPr>
        <w:suppressAutoHyphens/>
        <w:spacing w:after="0" w:line="240" w:lineRule="auto"/>
        <w:ind w:left="-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 - отсутствие смысловых неточностей в тексте перевода (0-5 баллов);</w:t>
      </w:r>
    </w:p>
    <w:p w:rsidR="00F32479" w:rsidRPr="00F32479" w:rsidRDefault="00F32479" w:rsidP="00D2778D">
      <w:pPr>
        <w:suppressAutoHyphens/>
        <w:spacing w:after="0" w:line="240" w:lineRule="auto"/>
        <w:ind w:left="-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- самостоятельность перевода, недопустимость плагиата (0-5 баллов);</w:t>
      </w:r>
    </w:p>
    <w:p w:rsidR="00F32479" w:rsidRPr="00F32479" w:rsidRDefault="00F32479" w:rsidP="00D2778D">
      <w:pPr>
        <w:suppressAutoHyphens/>
        <w:spacing w:after="0" w:line="240" w:lineRule="auto"/>
        <w:ind w:left="-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- отсутствие речевых и грамматических ошибок в </w:t>
      </w:r>
      <w:proofErr w:type="spellStart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крымскотатарском</w:t>
      </w:r>
      <w:proofErr w:type="spellEnd"/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тексте (0-5 баллов);</w:t>
      </w:r>
    </w:p>
    <w:p w:rsidR="00F32479" w:rsidRPr="00F32479" w:rsidRDefault="00F32479" w:rsidP="00D2778D">
      <w:pPr>
        <w:suppressAutoHyphens/>
        <w:spacing w:after="0" w:line="240" w:lineRule="auto"/>
        <w:ind w:left="-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Переводы, содержащие вольную интерпретацию оригинала, будут оцениваться членами жюри в соответствии с их художественными достоинствами.</w:t>
      </w:r>
    </w:p>
    <w:p w:rsidR="00F32479" w:rsidRPr="00F32479" w:rsidRDefault="00F32479" w:rsidP="00D2778D">
      <w:pPr>
        <w:suppressAutoHyphens/>
        <w:spacing w:after="0" w:line="240" w:lineRule="auto"/>
        <w:ind w:left="-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6.2.6.</w:t>
      </w:r>
      <w:r w:rsidRPr="00F32479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 xml:space="preserve"> </w:t>
      </w: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Работы, выполненные с нарушением требований, не рассматриваются.</w:t>
      </w:r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6.3.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Номинация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Санаатнынъ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джанлы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эсери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(декламация литературных произведений)</w:t>
      </w:r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Участники: учащиеся 1-11 классов – победители школьного этапа. </w:t>
      </w:r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Hlk94048428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конкурсе необходимо направить индивидуальную заявку на участника (форма прилагается) на электронную почту riyana.ruzhdiyevna@mail.ru:  </w:t>
      </w:r>
      <w:r w:rsidRPr="00F324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 пометкой в теме «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Санаатнынъ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джанлы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эсери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(декламация литературных произведений)</w:t>
      </w:r>
      <w:r w:rsidRPr="00F324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».</w:t>
      </w:r>
      <w:bookmarkEnd w:id="0"/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6.3.3. Перед декламацией участник объявляет автора и название произведения (ФИО и школу не объявлять).</w:t>
      </w:r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6.3.4. В ходе конкурсных испытаний участники декламируют отрывки из своих любимых прозаических и поэтических произведений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крымскотатарских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авторов.</w:t>
      </w:r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6.3.5. Конкурсанты читают текст на память</w:t>
      </w:r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6.3.6. Общее время выступления 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не более 3-4 минут. За нарушение регламента жюри может снять 5 баллов.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Произведение не должно входить в школьную программу по литературе. Использование музыкального сопровождения 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учитывается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выставлении баллов за выступление и не является рекомендацией или преимуществом.</w:t>
      </w:r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6.3.7. Победители конкурсов прошлых лет принимают участие в новом конкурсе на общих основаниях и обязаны выбирать для выступления отрывки из произведений, с которыми ранее не выступали.</w:t>
      </w:r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6.3.8. Каждому участнику Оргкомитетом присваивается порядковый номер. Члены жюри оценивают декламацию по указанному номеру.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6.3.9. Критерии оценивания: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орфоэпических норм (0-10 баллов);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логических и психологических пауз (0-10 баллов);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выбор эмоционального тона (0-10 баллов);</w:t>
      </w:r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невербальных средств выразительности (мимика, жесты, позы, движения) (0-10 баллов).</w:t>
      </w:r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6.3.10. Победителями конкурса (I место) по каждому языку отдельно являются участники, набравшие 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40 баллов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максимально возможных; призерами конкурса (II место) по каждому языку - участники, набравшие 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35-39 баллов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максимально возможных, призерами конкурса (III место) по каждому языку - участники, набравшие 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30 -34 баллов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максимально возможных.</w:t>
      </w:r>
    </w:p>
    <w:p w:rsidR="00F32479" w:rsidRPr="00F32479" w:rsidRDefault="00F32479" w:rsidP="00D2778D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6.3.11. Жюри оставляет за собой право: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- присуждать не все награды;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- делить награды между исполнителями;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- перераспределять награды между возрастными группами; </w:t>
      </w:r>
    </w:p>
    <w:p w:rsidR="00F32479" w:rsidRPr="00F32479" w:rsidRDefault="00F32479" w:rsidP="00D2778D">
      <w:pPr>
        <w:spacing w:after="0" w:line="254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6.3.12. </w:t>
      </w: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Решение жюри подтверждается протоколом, является окончательным и пересмотру не подлежит. Претензии относительно решения жюри не принимаются. </w:t>
      </w:r>
    </w:p>
    <w:p w:rsidR="00F32479" w:rsidRPr="00F32479" w:rsidRDefault="00F32479" w:rsidP="00D2778D">
      <w:pPr>
        <w:spacing w:after="0" w:line="240" w:lineRule="auto"/>
        <w:ind w:left="-142"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6.4.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Номинация </w:t>
      </w: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«Лучший видеоролик» </w:t>
      </w:r>
    </w:p>
    <w:p w:rsidR="00F32479" w:rsidRPr="00F32479" w:rsidRDefault="00F32479" w:rsidP="00D2778D">
      <w:pPr>
        <w:spacing w:after="0" w:line="240" w:lineRule="auto"/>
        <w:ind w:left="-142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Тематические направления:</w:t>
      </w:r>
    </w:p>
    <w:p w:rsidR="00F32479" w:rsidRPr="00F32479" w:rsidRDefault="00F32479" w:rsidP="00D2778D">
      <w:pPr>
        <w:spacing w:after="0" w:line="240" w:lineRule="auto"/>
        <w:ind w:left="-142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«Достопримечательности моего села (Симферопольского района)».</w:t>
      </w:r>
    </w:p>
    <w:p w:rsidR="00F32479" w:rsidRPr="00F32479" w:rsidRDefault="00F32479" w:rsidP="00D2778D">
      <w:pPr>
        <w:spacing w:after="0" w:line="240" w:lineRule="auto"/>
        <w:ind w:left="-142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«Герой нашего времени»</w:t>
      </w:r>
    </w:p>
    <w:p w:rsidR="00F32479" w:rsidRPr="00F32479" w:rsidRDefault="00F32479" w:rsidP="00D2778D">
      <w:pPr>
        <w:spacing w:after="0" w:line="240" w:lineRule="auto"/>
        <w:ind w:left="-142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«Самый живописный уголок района»;</w:t>
      </w:r>
    </w:p>
    <w:p w:rsidR="00F32479" w:rsidRPr="00F32479" w:rsidRDefault="00F32479" w:rsidP="00D2778D">
      <w:pPr>
        <w:spacing w:after="0" w:line="240" w:lineRule="auto"/>
        <w:ind w:left="-142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«Я горжусь своим селом»;</w:t>
      </w:r>
    </w:p>
    <w:p w:rsidR="00F32479" w:rsidRPr="00F32479" w:rsidRDefault="00F32479" w:rsidP="00D2778D">
      <w:pPr>
        <w:spacing w:after="0" w:line="240" w:lineRule="auto"/>
        <w:ind w:left="-142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«История моего села»</w:t>
      </w:r>
    </w:p>
    <w:p w:rsidR="00F32479" w:rsidRPr="00F32479" w:rsidRDefault="00F32479" w:rsidP="00D2778D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- «Славен человек труда» (о людях, внесших вклад в развитие сельского    населенного пункта, руководителях, специалистах, рядовых тружениках);</w:t>
      </w:r>
    </w:p>
    <w:p w:rsidR="00F32479" w:rsidRPr="00F32479" w:rsidRDefault="00F32479" w:rsidP="00D2778D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- «Традиционные народные праздники»</w:t>
      </w:r>
    </w:p>
    <w:p w:rsidR="00F32479" w:rsidRPr="00F32479" w:rsidRDefault="00F32479" w:rsidP="00D2778D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Категория участников – учащиеся 9-11 классов.</w:t>
      </w:r>
    </w:p>
    <w:p w:rsidR="00F32479" w:rsidRPr="00F32479" w:rsidRDefault="00F32479" w:rsidP="00D2778D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На Конкурс предоставляются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видеоработы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снятые (созданные) любыми доступными средствами, соответствующие тематике и номинациям конкурса, продолжительностью не более 6-7 минут.</w:t>
      </w:r>
    </w:p>
    <w:p w:rsidR="00F32479" w:rsidRPr="00F32479" w:rsidRDefault="00F32479" w:rsidP="00D2778D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6.4.3. Минимальное разрешение видеоролика - 480×360 для 4:3, 480×272 для 16:9, не ниже 240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рх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(пикселей). Ориентация — горизонтальная.</w:t>
      </w:r>
    </w:p>
    <w:p w:rsidR="00F32479" w:rsidRPr="00F32479" w:rsidRDefault="00F32479" w:rsidP="00D2778D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6.4.4. Ролик должен быть выполнен в формате MP4. Возможно размещение конкурсных работ на </w:t>
      </w:r>
      <w:proofErr w:type="spellStart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файлообменниках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324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google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-диске и </w:t>
      </w:r>
      <w:r w:rsidRPr="00F324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24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Tube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32479" w:rsidRPr="00F32479" w:rsidRDefault="00F32479" w:rsidP="00D2778D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6.4.5. Участие в видеоролике непосредственно участника – необязательно.</w:t>
      </w:r>
    </w:p>
    <w:p w:rsidR="00F32479" w:rsidRPr="00F32479" w:rsidRDefault="00F32479" w:rsidP="00D2778D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6.4.6. Использование при монтаже и съёмке видеоролика специальных программ и инструментов – на усмотрение участника.</w:t>
      </w:r>
    </w:p>
    <w:p w:rsidR="00F32479" w:rsidRPr="00F32479" w:rsidRDefault="00F32479" w:rsidP="00D2778D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6.4.7. Участники сами определяют жанр видеоролика (интервью, репортаж, видеоклип и т. д. и т.п.).</w:t>
      </w:r>
    </w:p>
    <w:p w:rsidR="00F32479" w:rsidRPr="00F32479" w:rsidRDefault="00F32479" w:rsidP="00D2778D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6.4.8. Ролик может быть документальным, художественным (игровым), анимационным (может содержать аудиовизуальные способы передачи информации,  фотографии и архивные материалы).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6.4.9. Содержание видеороликов не должно противоречить нормам морали и оскорблять достоинства и чувства других людей.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6.4.10. Наличие субтитров на русском языке в ролике обязательно.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6.4.11. </w:t>
      </w: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 Ссылку на материалы вместе с заявкой присылать на электронный адрес:</w:t>
      </w: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F32479">
        <w:rPr>
          <w:rFonts w:ascii="Times New Roman" w:eastAsia="Calibri" w:hAnsi="Times New Roman" w:cs="Times New Roman"/>
          <w:sz w:val="24"/>
          <w:szCs w:val="24"/>
        </w:rPr>
        <w:t>riyana.ruzhdiyevna@mail.ru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324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 пометкой в теме «Лучший видеоролик».</w:t>
      </w:r>
    </w:p>
    <w:p w:rsidR="00F32479" w:rsidRPr="00F32479" w:rsidRDefault="00F32479" w:rsidP="00D2778D">
      <w:pPr>
        <w:tabs>
          <w:tab w:val="left" w:pos="0"/>
          <w:tab w:val="left" w:pos="567"/>
        </w:tabs>
        <w:spacing w:after="0"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>6.4.12. Критерии оценивания:</w:t>
      </w:r>
    </w:p>
    <w:p w:rsidR="00F32479" w:rsidRPr="00F32479" w:rsidRDefault="00F32479" w:rsidP="00D2778D">
      <w:pPr>
        <w:tabs>
          <w:tab w:val="left" w:pos="567"/>
        </w:tabs>
        <w:spacing w:after="0"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- работа соответствует вышеуказанным условиям (0-5 баллов); </w:t>
      </w:r>
    </w:p>
    <w:p w:rsidR="00F32479" w:rsidRPr="00F32479" w:rsidRDefault="00F32479" w:rsidP="00D2778D">
      <w:pPr>
        <w:tabs>
          <w:tab w:val="left" w:pos="567"/>
        </w:tabs>
        <w:spacing w:after="0"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- работа эстетична и оригинальна (0-5 баллов); </w:t>
      </w:r>
    </w:p>
    <w:p w:rsidR="00F32479" w:rsidRPr="00F32479" w:rsidRDefault="00F32479" w:rsidP="00D2778D">
      <w:pPr>
        <w:tabs>
          <w:tab w:val="left" w:pos="567"/>
        </w:tabs>
        <w:spacing w:after="0"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>- владение родным языком (0-5 баллов)</w:t>
      </w:r>
      <w:r w:rsidRPr="00F32479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</w:p>
    <w:p w:rsidR="00F32479" w:rsidRPr="00F32479" w:rsidRDefault="00F32479" w:rsidP="00D27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Подведение итогов и награждение победителей</w:t>
      </w:r>
    </w:p>
    <w:p w:rsidR="00F32479" w:rsidRPr="00F32479" w:rsidRDefault="00F32479" w:rsidP="00D2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Победители и призеры Конкурса определяются решением жюри.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Победители Конкурса награждаются дипломами I, призеры -  дипломами II, III степеней МБОУ ДО «Центр детского и юношеского творчества» Симферопольского района Республики Крым.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7.3. Жюри оставляет за собой право: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- присуждать не все награды;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- делить награды между исполнителями;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- перераспределять награды между возрастными группами; 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Calibri" w:hAnsi="Times New Roman" w:cs="Times New Roman"/>
          <w:sz w:val="24"/>
          <w:szCs w:val="24"/>
        </w:rPr>
        <w:t>- останавливать исполнение программы при несоблюдении регламента конкурса.</w:t>
      </w:r>
    </w:p>
    <w:p w:rsidR="00F32479" w:rsidRPr="00F32479" w:rsidRDefault="00F32479" w:rsidP="00D277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</w:t>
      </w:r>
      <w:r w:rsidRPr="00F32479">
        <w:rPr>
          <w:rFonts w:ascii="Times New Roman" w:eastAsia="Calibri" w:hAnsi="Times New Roman" w:cs="Times New Roman"/>
          <w:sz w:val="24"/>
          <w:szCs w:val="24"/>
        </w:rPr>
        <w:t xml:space="preserve">Решение жюри подтверждается протоколом, является окончательным и пересмотру не подлежит. Претензии относительно решения жюри не принимаются. </w:t>
      </w:r>
    </w:p>
    <w:p w:rsidR="00F32479" w:rsidRPr="00F32479" w:rsidRDefault="00F32479" w:rsidP="00D27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2479" w:rsidRDefault="00F32479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78D" w:rsidRDefault="00D2778D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78D" w:rsidRDefault="00D2778D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78D" w:rsidRDefault="00D2778D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78D" w:rsidRDefault="00D2778D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78D" w:rsidRDefault="00D2778D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78D" w:rsidRDefault="00D2778D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78D" w:rsidRDefault="00D2778D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78D" w:rsidRDefault="00D2778D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78D" w:rsidRDefault="00D2778D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78D" w:rsidRDefault="00D2778D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78D" w:rsidRPr="00F32479" w:rsidRDefault="00D2778D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2479" w:rsidRPr="00F32479" w:rsidRDefault="00F32479" w:rsidP="00F3247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2479" w:rsidRPr="00F32479" w:rsidRDefault="009964E3" w:rsidP="00996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                   </w:t>
      </w:r>
      <w:r w:rsidR="00F32479"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</w:p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</w:t>
      </w:r>
      <w:r w:rsidR="009B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литературном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детского </w:t>
      </w:r>
      <w:proofErr w:type="spellStart"/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твочества</w:t>
      </w:r>
      <w:proofErr w:type="spellEnd"/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крымскотатарском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 </w:t>
      </w:r>
    </w:p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«Алтын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мирас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»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(«Золотое наследие»)</w:t>
      </w:r>
    </w:p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номинации </w:t>
      </w: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«Мен </w:t>
      </w:r>
      <w:proofErr w:type="spellStart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язмагъа</w:t>
      </w:r>
      <w:proofErr w:type="spellEnd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севем</w:t>
      </w:r>
      <w:proofErr w:type="spellEnd"/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(«Я люблю писать»)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816"/>
        <w:gridCol w:w="2734"/>
        <w:gridCol w:w="1258"/>
        <w:gridCol w:w="2204"/>
        <w:gridCol w:w="1100"/>
      </w:tblGrid>
      <w:tr w:rsidR="00F32479" w:rsidRPr="00F32479" w:rsidTr="00F324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</w:t>
            </w:r>
          </w:p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 (полностью)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учебного заведения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работы</w:t>
            </w:r>
          </w:p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руководителя </w:t>
            </w:r>
          </w:p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(полностью),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</w:tr>
      <w:tr w:rsidR="00F32479" w:rsidRPr="00F32479" w:rsidTr="00F324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2479" w:rsidRPr="00F32479" w:rsidRDefault="00F32479" w:rsidP="00F324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Заявка</w:t>
      </w:r>
    </w:p>
    <w:p w:rsidR="00F32479" w:rsidRPr="00F32479" w:rsidRDefault="009B237A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F32479"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литературном</w:t>
      </w:r>
      <w:r w:rsidR="00F32479"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</w:t>
      </w:r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детского </w:t>
      </w:r>
      <w:proofErr w:type="spellStart"/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твочества</w:t>
      </w:r>
      <w:proofErr w:type="spellEnd"/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крымскотатарском</w:t>
      </w:r>
      <w:proofErr w:type="spellEnd"/>
      <w:r w:rsidR="00F32479"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 </w:t>
      </w:r>
    </w:p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«Алтын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мирас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»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(«Золотое наследие»)</w:t>
      </w:r>
    </w:p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номинации </w:t>
      </w: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«Лучший перевод поэтического или прозаического текста»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739"/>
        <w:gridCol w:w="2075"/>
        <w:gridCol w:w="2497"/>
        <w:gridCol w:w="1934"/>
        <w:gridCol w:w="1100"/>
      </w:tblGrid>
      <w:tr w:rsidR="00F32479" w:rsidRPr="00F32479" w:rsidTr="00F324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</w:t>
            </w:r>
          </w:p>
          <w:p w:rsidR="00F32479" w:rsidRPr="00F32479" w:rsidRDefault="00F32479" w:rsidP="00F32479">
            <w:pPr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 (полностью)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ind w:left="-11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ind w:left="-104" w:right="-1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учебного заведения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ind w:left="-13"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Автор, название и жанр произведения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ind w:left="-77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руководителя </w:t>
            </w:r>
          </w:p>
          <w:p w:rsidR="00F32479" w:rsidRPr="00F32479" w:rsidRDefault="00F32479" w:rsidP="00F32479">
            <w:pPr>
              <w:spacing w:after="0" w:line="240" w:lineRule="auto"/>
              <w:ind w:left="-77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(полностью),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</w:tr>
      <w:tr w:rsidR="00F32479" w:rsidRPr="00F32479" w:rsidTr="00F324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2479" w:rsidRPr="00F32479" w:rsidRDefault="00F32479" w:rsidP="00F324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F32479" w:rsidRPr="00F32479" w:rsidRDefault="00F32479" w:rsidP="00F324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Заявка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2479" w:rsidRPr="00F32479" w:rsidRDefault="00F32479" w:rsidP="00F324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участие в</w:t>
      </w:r>
      <w:r w:rsidR="009B237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литературном</w:t>
      </w:r>
      <w:r w:rsidRPr="00F3247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конкурс</w:t>
      </w:r>
      <w:r w:rsidR="009964E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е детского </w:t>
      </w:r>
      <w:proofErr w:type="spellStart"/>
      <w:r w:rsidR="009964E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твочества</w:t>
      </w:r>
      <w:proofErr w:type="spellEnd"/>
      <w:r w:rsidR="009964E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proofErr w:type="gramStart"/>
      <w:r w:rsidR="009964E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на  </w:t>
      </w:r>
      <w:proofErr w:type="spellStart"/>
      <w:r w:rsidR="009964E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крымскотатарском</w:t>
      </w:r>
      <w:proofErr w:type="spellEnd"/>
      <w:proofErr w:type="gramEnd"/>
      <w:r w:rsidRPr="00F32479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языке  </w:t>
      </w:r>
    </w:p>
    <w:p w:rsidR="00F32479" w:rsidRPr="00F32479" w:rsidRDefault="00F32479" w:rsidP="00F324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 xml:space="preserve">«Алтын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>мирас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>»</w:t>
      </w:r>
      <w:r w:rsidRPr="00F3247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Pr="00F32479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>(«Золотое наследие»)</w:t>
      </w:r>
    </w:p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номинации </w:t>
      </w: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Санаатнынъ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джанлы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эсери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(декламация литературных произведений)</w:t>
      </w: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816"/>
        <w:gridCol w:w="2097"/>
        <w:gridCol w:w="2394"/>
        <w:gridCol w:w="1956"/>
        <w:gridCol w:w="1100"/>
      </w:tblGrid>
      <w:tr w:rsidR="00F32479" w:rsidRPr="00F32479" w:rsidTr="00F324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</w:t>
            </w:r>
          </w:p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 (полностью)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учебного заведения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Автор, название и жанр произведения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руководителя </w:t>
            </w:r>
          </w:p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(полностью),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</w:tr>
      <w:tr w:rsidR="00F32479" w:rsidRPr="00F32479" w:rsidTr="00F324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2479" w:rsidRPr="00F32479" w:rsidRDefault="00F32479" w:rsidP="00F324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Заявка</w:t>
      </w:r>
    </w:p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</w:t>
      </w:r>
      <w:r w:rsidR="009B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литературном </w:t>
      </w: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детского </w:t>
      </w:r>
      <w:proofErr w:type="spellStart"/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твочества</w:t>
      </w:r>
      <w:proofErr w:type="spellEnd"/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9964E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крымскотатарском</w:t>
      </w:r>
      <w:proofErr w:type="spellEnd"/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 </w:t>
      </w:r>
    </w:p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«Алтын </w:t>
      </w:r>
      <w:proofErr w:type="spellStart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мирас</w:t>
      </w:r>
      <w:proofErr w:type="spellEnd"/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»</w:t>
      </w:r>
      <w:r w:rsidRPr="00F32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24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(«Золотое наследие»)</w:t>
      </w:r>
    </w:p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номинации </w:t>
      </w:r>
      <w:r w:rsidRPr="00F3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«Лучший видеоролик»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816"/>
        <w:gridCol w:w="2357"/>
        <w:gridCol w:w="1931"/>
        <w:gridCol w:w="2057"/>
        <w:gridCol w:w="1100"/>
      </w:tblGrid>
      <w:tr w:rsidR="00F32479" w:rsidRPr="00F32479" w:rsidTr="00F324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</w:t>
            </w:r>
          </w:p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 (полностью)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учебного заведения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Тематика видеоролика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руководителя </w:t>
            </w:r>
          </w:p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(полностью),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</w:tr>
      <w:tr w:rsidR="00F32479" w:rsidRPr="00F32479" w:rsidTr="00F324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79" w:rsidRPr="00F32479" w:rsidRDefault="00F32479" w:rsidP="00F32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2479" w:rsidRPr="00F32479" w:rsidRDefault="00F32479" w:rsidP="00F3247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2479" w:rsidRPr="00F32479" w:rsidRDefault="00F32479" w:rsidP="00632CA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bookmarkStart w:id="1" w:name="_GoBack"/>
      <w:bookmarkEnd w:id="1"/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МБОУ ДО «Центр детского и юношеского творчества»</w:t>
      </w:r>
    </w:p>
    <w:p w:rsidR="00F32479" w:rsidRPr="00F32479" w:rsidRDefault="00F32479" w:rsidP="00632CA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Симферопольского района Республики Крым</w:t>
      </w:r>
    </w:p>
    <w:p w:rsidR="00F32479" w:rsidRPr="00F32479" w:rsidRDefault="00F32479" w:rsidP="00F32479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Конкурс детск</w:t>
      </w:r>
      <w:r w:rsidR="009964E3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ого творчества на родном языке </w:t>
      </w:r>
      <w:proofErr w:type="spellStart"/>
      <w:r w:rsidR="009964E3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крымскотатарском</w:t>
      </w:r>
      <w:proofErr w:type="spellEnd"/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«Алтын </w:t>
      </w:r>
      <w:proofErr w:type="spellStart"/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мирас</w:t>
      </w:r>
      <w:proofErr w:type="spellEnd"/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» («Золотое наследие»)</w:t>
      </w: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Номинация: </w:t>
      </w:r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 xml:space="preserve">«Мен </w:t>
      </w:r>
      <w:proofErr w:type="spellStart"/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>язмагъа</w:t>
      </w:r>
      <w:proofErr w:type="spellEnd"/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 xml:space="preserve"> </w:t>
      </w:r>
      <w:proofErr w:type="spellStart"/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>севем</w:t>
      </w:r>
      <w:proofErr w:type="spellEnd"/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>»</w:t>
      </w:r>
    </w:p>
    <w:p w:rsidR="00F32479" w:rsidRPr="00F32479" w:rsidRDefault="00F32479" w:rsidP="00F32479">
      <w:pPr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Тема: </w:t>
      </w:r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>«</w:t>
      </w:r>
      <w:r w:rsidRPr="00F32479">
        <w:rPr>
          <w:rFonts w:ascii="Times New Roman" w:eastAsia="Calibri" w:hAnsi="Times New Roman" w:cs="Times New Roman"/>
          <w:b/>
          <w:bCs/>
          <w:i/>
          <w:sz w:val="24"/>
          <w:szCs w:val="24"/>
          <w:shd w:val="clear" w:color="auto" w:fill="FFFFFF"/>
        </w:rPr>
        <w:t>Рассказы, сказки и стихотворения о животных и природе»</w:t>
      </w: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Название работы: </w:t>
      </w:r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>«</w:t>
      </w:r>
      <w:proofErr w:type="spellStart"/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>Къашкъачыкънынъ</w:t>
      </w:r>
      <w:proofErr w:type="spellEnd"/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 xml:space="preserve"> </w:t>
      </w:r>
      <w:proofErr w:type="spellStart"/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>сергузештлери</w:t>
      </w:r>
      <w:proofErr w:type="spellEnd"/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>»</w:t>
      </w: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Жанр: </w:t>
      </w:r>
      <w:r w:rsidRPr="00F32479">
        <w:rPr>
          <w:rFonts w:ascii="Times New Roman" w:eastAsia="SimSun" w:hAnsi="Times New Roman" w:cs="Times New Roman"/>
          <w:b/>
          <w:i/>
          <w:kern w:val="2"/>
          <w:sz w:val="24"/>
          <w:szCs w:val="24"/>
          <w:lang w:eastAsia="hi-IN" w:bidi="hi-IN"/>
        </w:rPr>
        <w:t>сказка</w:t>
      </w: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Работу выполнил:</w:t>
      </w:r>
    </w:p>
    <w:p w:rsidR="00F32479" w:rsidRPr="00F32479" w:rsidRDefault="009964E3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Мустафаева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Анифе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Раиймовна</w:t>
      </w:r>
      <w:proofErr w:type="spellEnd"/>
      <w:r w:rsidR="00F32479"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,                                                             </w:t>
      </w:r>
    </w:p>
    <w:p w:rsidR="00F32479" w:rsidRPr="00F32479" w:rsidRDefault="009964E3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учащаяся  9</w:t>
      </w:r>
      <w:r w:rsidR="00F32479"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класса</w:t>
      </w:r>
    </w:p>
    <w:p w:rsidR="00F32479" w:rsidRPr="00F32479" w:rsidRDefault="009964E3" w:rsidP="009964E3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МБОУ «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Скворцовская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школа</w:t>
      </w:r>
      <w:r w:rsidR="00F32479"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»</w:t>
      </w:r>
    </w:p>
    <w:p w:rsidR="00F32479" w:rsidRPr="00F32479" w:rsidRDefault="00F32479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Симферопольского района</w:t>
      </w:r>
    </w:p>
    <w:p w:rsidR="00F32479" w:rsidRPr="00F32479" w:rsidRDefault="00F32479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Республики Крым,</w:t>
      </w:r>
    </w:p>
    <w:p w:rsidR="00F32479" w:rsidRPr="00F32479" w:rsidRDefault="00F32479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т. +79780000000</w:t>
      </w:r>
    </w:p>
    <w:p w:rsidR="00F32479" w:rsidRPr="00F32479" w:rsidRDefault="00F32479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Руководитель: </w:t>
      </w:r>
    </w:p>
    <w:p w:rsidR="00F32479" w:rsidRPr="00F32479" w:rsidRDefault="009964E3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Мустафаева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Рияна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Руждиевна</w:t>
      </w:r>
      <w:proofErr w:type="spellEnd"/>
      <w:r w:rsidR="00F32479"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,</w:t>
      </w:r>
    </w:p>
    <w:p w:rsidR="00F32479" w:rsidRPr="00F32479" w:rsidRDefault="00F32479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учитель крымскотатарского</w:t>
      </w:r>
    </w:p>
    <w:p w:rsidR="00F32479" w:rsidRPr="00F32479" w:rsidRDefault="00F32479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языка и литературы</w:t>
      </w:r>
    </w:p>
    <w:p w:rsidR="00F32479" w:rsidRPr="00F32479" w:rsidRDefault="00F32479" w:rsidP="009964E3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</w:t>
      </w:r>
      <w:r w:rsidR="009964E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БОУ «</w:t>
      </w:r>
      <w:proofErr w:type="spellStart"/>
      <w:r w:rsidR="009964E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Скворцовская</w:t>
      </w:r>
      <w:proofErr w:type="spellEnd"/>
      <w:r w:rsidR="009964E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школа</w:t>
      </w: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»</w:t>
      </w:r>
    </w:p>
    <w:p w:rsidR="00F32479" w:rsidRPr="00F32479" w:rsidRDefault="00F32479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Симферопольского района</w:t>
      </w:r>
    </w:p>
    <w:p w:rsidR="00F32479" w:rsidRPr="00F32479" w:rsidRDefault="00F32479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Республики Крым, </w:t>
      </w:r>
    </w:p>
    <w:p w:rsidR="00F32479" w:rsidRPr="00F32479" w:rsidRDefault="00F32479" w:rsidP="00F32479">
      <w:pPr>
        <w:suppressAutoHyphens/>
        <w:spacing w:after="0" w:line="240" w:lineRule="auto"/>
        <w:ind w:left="5103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т. +79780000000</w:t>
      </w:r>
    </w:p>
    <w:p w:rsidR="00F32479" w:rsidRPr="00F32479" w:rsidRDefault="00F32479" w:rsidP="00F32479">
      <w:pPr>
        <w:suppressAutoHyphens/>
        <w:spacing w:after="0" w:line="240" w:lineRule="auto"/>
        <w:ind w:left="5103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ind w:left="5103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9964E3" w:rsidRDefault="009964E3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9964E3" w:rsidRDefault="009964E3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9964E3" w:rsidRDefault="009964E3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9964E3" w:rsidRDefault="009964E3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9964E3" w:rsidRDefault="009964E3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9964E3" w:rsidRDefault="009964E3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F32479" w:rsidRPr="00F32479" w:rsidRDefault="00F32479" w:rsidP="00F3247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F32479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Симферопольский район, 2024</w:t>
      </w:r>
    </w:p>
    <w:p w:rsidR="00F32479" w:rsidRPr="00F32479" w:rsidRDefault="00F32479" w:rsidP="00F3247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144D21" w:rsidRPr="00F32479" w:rsidRDefault="00144D21" w:rsidP="00144D21">
      <w:pPr>
        <w:spacing w:after="0"/>
        <w:rPr>
          <w:rFonts w:ascii="Times New Roman" w:hAnsi="Times New Roman" w:cs="Times New Roman"/>
          <w:sz w:val="24"/>
        </w:rPr>
      </w:pPr>
    </w:p>
    <w:sectPr w:rsidR="00144D21" w:rsidRPr="00F32479" w:rsidSect="009B237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4149A"/>
    <w:multiLevelType w:val="hybridMultilevel"/>
    <w:tmpl w:val="F1224420"/>
    <w:lvl w:ilvl="0" w:tplc="07E408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D42623"/>
    <w:multiLevelType w:val="hybridMultilevel"/>
    <w:tmpl w:val="FDA087F2"/>
    <w:lvl w:ilvl="0" w:tplc="EAD69726">
      <w:start w:val="1"/>
      <w:numFmt w:val="upperRoman"/>
      <w:lvlText w:val="%1."/>
      <w:lvlJc w:val="left"/>
      <w:pPr>
        <w:ind w:left="96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81C"/>
    <w:rsid w:val="00144D21"/>
    <w:rsid w:val="00350F44"/>
    <w:rsid w:val="003761DE"/>
    <w:rsid w:val="0058183B"/>
    <w:rsid w:val="00632CAA"/>
    <w:rsid w:val="0064401E"/>
    <w:rsid w:val="00754BB0"/>
    <w:rsid w:val="0077432B"/>
    <w:rsid w:val="007910AB"/>
    <w:rsid w:val="009964E3"/>
    <w:rsid w:val="009B237A"/>
    <w:rsid w:val="00C9081C"/>
    <w:rsid w:val="00D2778D"/>
    <w:rsid w:val="00EB5C6C"/>
    <w:rsid w:val="00EC51A2"/>
    <w:rsid w:val="00EE24A8"/>
    <w:rsid w:val="00F32479"/>
    <w:rsid w:val="00F46115"/>
    <w:rsid w:val="00F608DF"/>
    <w:rsid w:val="00FC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C5D9BB-23C0-46F4-8941-F9EE4FCD8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0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081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9081C"/>
    <w:rPr>
      <w:color w:val="0563C1" w:themeColor="hyperlink"/>
      <w:u w:val="single"/>
    </w:rPr>
  </w:style>
  <w:style w:type="character" w:customStyle="1" w:styleId="markedcontent">
    <w:name w:val="markedcontent"/>
    <w:basedOn w:val="a0"/>
    <w:rsid w:val="00144D21"/>
  </w:style>
  <w:style w:type="paragraph" w:styleId="a6">
    <w:name w:val="Balloon Text"/>
    <w:basedOn w:val="a"/>
    <w:link w:val="a7"/>
    <w:uiPriority w:val="99"/>
    <w:semiHidden/>
    <w:unhideWhenUsed/>
    <w:rsid w:val="00F46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1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2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2313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4</cp:revision>
  <dcterms:created xsi:type="dcterms:W3CDTF">2024-10-29T09:30:00Z</dcterms:created>
  <dcterms:modified xsi:type="dcterms:W3CDTF">2024-10-29T09:41:00Z</dcterms:modified>
</cp:coreProperties>
</file>